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Pędziwiatr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+48691218679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11.07.2006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