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Wezenfeld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+48517501757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Nicole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05.07.2008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