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Diego  Mosquera Vázquez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54152000H</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24/12/2002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diegomosv@gmail.com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+34649142734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