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alvarez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534 kathy ln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lui2004@hotmail.com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+17738518199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sebastian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mateo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eileen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