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Massimo</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Pecci</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25.1.2000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+3593703014589</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massimopecci8@gmail.com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6.12.2025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