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616C" w:rsidR="00DE616C" w:rsidP="00095755" w:rsidRDefault="00DE616C" w14:paraId="6AC6636C" w14:textId="77777777">
      <w:pPr>
        <w:rPr>
          <w:lang w:val="en-US"/>
        </w:rPr>
      </w:pPr>
    </w:p>
    <w:p w:rsidRPr="002521F6" w:rsidR="00095755" w:rsidP="00095755" w:rsidRDefault="00095755" w14:paraId="7ACAD23D" w14:textId="0965A9D5">
      <w:pPr>
        <w:rPr>
          <w:lang w:val="en-US"/>
        </w:rPr>
      </w:pPr>
      <w:r>
        <w:t xml:space="preserve">SUBJECT: Application for membership of the </w:t>
      </w:r>
      <w:r w:rsidR="002521F6">
        <w:rPr>
          <w:lang w:val="en-US"/>
        </w:rPr>
        <w:t>GymRealm</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kater  t</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Goaso, Гана</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17.3.1942 г.</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plodso Goaso, Гана 7324</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Goaso, Гана</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+35965464565</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lorka7@mailinator.com</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272415" cy="272415"/>
                    </a:xfrm>
                    <a:prstGeom prst="rect">
                      <a:avLst/>
                    </a:prstGeom>
                  </pic:spPr>
                </pic:pic>
              </a:graphicData>
            </a:graphic>
          </wp:inline>
        </w:drawing>
      </w:r>
      <w:r w:rsidR="00095755">
        <w:t xml:space="preserve"> to be a member of the National Sports Centre Libertas APS</w:t>
      </w:r>
    </w:p>
    <w:p w:rsidR="00095755" w:rsidP="00095755" w:rsidRDefault="00E743FD" w14:paraId="6F18F1B4" w14:textId="76729BF6">
      <w:r>
        <w:rPr>
          <w:noProof/>
        </w:rPr>
        <w:drawing>
          <wp:inline distT="0" distB="0" distL="0" distR="0" wp14:anchorId="25D61B6A" wp14:editId="510B6B37">
            <wp:extent cx="281354" cy="281354"/>
            <wp:effectExtent l="0" t="0" r="0" b="0"/>
            <wp:docPr id="370210145" name="Graphic 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0145" name="Graphic 370210145"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292610" cy="292610"/>
                    </a:xfrm>
                    <a:prstGeom prst="rect">
                      <a:avLst/>
                    </a:prstGeom>
                  </pic:spPr>
                </pic:pic>
              </a:graphicData>
            </a:graphic>
          </wp:inline>
        </w:drawing>
      </w:r>
      <w:r w:rsidR="00095755">
        <w:t xml:space="preserve"> to become a member of the Libertas APS National Sports Centre for the minor named below as:</w:t>
      </w:r>
    </w:p>
    <w:p w:rsidRPr="00DE616C" w:rsidR="00095755" w:rsidP="00095755" w:rsidRDefault="00DE616C" w14:paraId="2AFD7EF4" w14:textId="3DB5B362">
      <w:pPr>
        <w:rPr>
          <w:lang w:val="en-US"/>
        </w:rPr>
      </w:pPr>
      <w:r>
        <w:t>P</w:t>
      </w:r>
      <w:r w:rsidR="00095755">
        <w:t>arent</w:t>
      </w:r>
      <w:r w:rsidRPr="00DE616C">
        <w:rPr>
          <w:lang w:val="en-US"/>
        </w:rPr>
        <w:t xml:space="preserve">__ </w:t>
      </w:r>
      <w:r w:rsidR="00095755">
        <w:t xml:space="preserve"> guardian</w:t>
      </w:r>
      <w:r w:rsidRPr="00DE616C">
        <w:rPr>
          <w:lang w:val="en-US"/>
        </w:rPr>
        <w:t>__</w:t>
      </w:r>
    </w:p>
    <w:p w:rsidR="00095755" w:rsidP="00095755" w:rsidRDefault="00095755" w14:paraId="59FC1428" w14:textId="77777777"/>
    <w:tbl>
      <w:tblPr>
        <w:tblStyle w:val="TableNormal1"/>
        <w:tblW w:w="10515" w:type="dxa"/>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90"/>
        <w:gridCol w:w="2843"/>
        <w:gridCol w:w="2682"/>
      </w:tblGrid>
      <w:tr w:rsidR="00303824" w:rsidTr="00303824" w14:paraId="1E7A336A" w14:textId="77777777">
        <w:trPr>
          <w:trHeight w:val="388"/>
        </w:trPr>
        <w:tc>
          <w:tcPr>
            <w:tcW w:w="4990" w:type="dxa"/>
          </w:tcPr>
          <w:p w:rsidR="00303824" w:rsidP="00341AB9" w:rsidRDefault="00303824" w14:paraId="45C98D85" w14:textId="67AAC173">
            <w:pPr>
              <w:pStyle w:val="TableParagraph"/>
              <w:spacing w:line="168" w:lineRule="exact"/>
              <w:ind w:left="136"/>
              <w:rPr>
                <w:sz w:val="14"/>
              </w:rPr>
            </w:pPr>
            <w:r>
              <w:rPr>
                <w:spacing w:val="-2"/>
                <w:sz w:val="14"/>
              </w:rPr>
              <w:t>Surname</w:t>
            </w:r>
            <w:r w:rsidR="00E743FD">
              <w:rPr>
                <w:spacing w:val="-2"/>
                <w:sz w:val="14"/>
              </w:rPr>
              <w:t xml:space="preserve"> </w:t>
            </w:r>
            <w:r w:rsidRPr="0039712C" w:rsidR="0039712C">
              <w:rPr>
                <w:spacing w:val="-2"/>
                <w:sz w:val="14"/>
              </w:rPr>
              <w:t>g</w:t>
            </w:r>
          </w:p>
        </w:tc>
        <w:tc>
          <w:tcPr>
            <w:tcW w:w="5525" w:type="dxa"/>
            <w:gridSpan w:val="2"/>
          </w:tcPr>
          <w:p w:rsidR="00303824" w:rsidP="00E743FD" w:rsidRDefault="00303824" w14:paraId="6046FD8F" w14:textId="3A5B4A7B">
            <w:pPr>
              <w:pStyle w:val="TableParagraph"/>
              <w:tabs>
                <w:tab w:val="left" w:pos="1122"/>
              </w:tabs>
              <w:spacing w:line="168" w:lineRule="exact"/>
              <w:ind w:left="109"/>
              <w:rPr>
                <w:sz w:val="14"/>
              </w:rPr>
            </w:pPr>
            <w:r>
              <w:rPr>
                <w:spacing w:val="-4"/>
                <w:sz w:val="14"/>
              </w:rPr>
              <w:t>Name</w:t>
            </w:r>
            <w:r w:rsidR="0096536E">
              <w:rPr>
                <w:spacing w:val="-4"/>
                <w:sz w:val="14"/>
              </w:rPr>
              <w:t xml:space="preserve"> </w:t>
            </w:r>
            <w:r w:rsidR="0039712C">
              <w:rPr>
                <w:spacing w:val="-4"/>
                <w:sz w:val="14"/>
              </w:rPr>
              <w:t xml:space="preserve"> </w:t>
            </w:r>
            <w:r w:rsidRPr="0039712C" w:rsidR="0039712C">
              <w:rPr>
                <w:spacing w:val="-4"/>
                <w:sz w:val="14"/>
              </w:rPr>
              <w:t xml:space="preserve">lorka </w:t>
            </w:r>
          </w:p>
        </w:tc>
      </w:tr>
      <w:tr w:rsidR="00303824" w:rsidTr="00E743FD" w14:paraId="01F4DB88" w14:textId="77777777">
        <w:trPr>
          <w:trHeight w:val="395"/>
        </w:trPr>
        <w:tc>
          <w:tcPr>
            <w:tcW w:w="4990" w:type="dxa"/>
          </w:tcPr>
          <w:p w:rsidR="00303824" w:rsidP="00303824" w:rsidRDefault="00303824" w14:paraId="51132287" w14:textId="43E77CCE">
            <w:pPr>
              <w:pStyle w:val="TableParagraph"/>
              <w:spacing w:line="168" w:lineRule="exact"/>
              <w:rPr>
                <w:sz w:val="14"/>
              </w:rPr>
            </w:pPr>
            <w:r>
              <w:rPr>
                <w:sz w:val="14"/>
              </w:rPr>
              <w:t>Born in</w:t>
            </w:r>
            <w:r w:rsidR="00E743FD">
              <w:rPr>
                <w:sz w:val="14"/>
              </w:rPr>
              <w:t xml:space="preserve"> </w:t>
            </w:r>
            <w:r w:rsidRPr="0039712C" w:rsidR="0039712C">
              <w:rPr>
                <w:sz w:val="14"/>
              </w:rPr>
              <w:t>fdsfd</w:t>
            </w:r>
          </w:p>
        </w:tc>
        <w:tc>
          <w:tcPr>
            <w:tcW w:w="2843" w:type="dxa"/>
          </w:tcPr>
          <w:p w:rsidR="00303824" w:rsidP="00341AB9" w:rsidRDefault="00303824" w14:paraId="662077A6" w14:textId="12A841DF">
            <w:pPr>
              <w:pStyle w:val="TableParagraph"/>
              <w:spacing w:line="168" w:lineRule="exact"/>
              <w:ind w:left="109"/>
              <w:rPr>
                <w:sz w:val="14"/>
              </w:rPr>
            </w:pPr>
            <w:r>
              <w:rPr>
                <w:spacing w:val="-5"/>
                <w:sz w:val="14"/>
              </w:rPr>
              <w:t>Date of Birth</w:t>
            </w:r>
            <w:r w:rsidR="0039712C">
              <w:rPr>
                <w:spacing w:val="-5"/>
                <w:sz w:val="14"/>
              </w:rPr>
              <w:t xml:space="preserve"> </w:t>
            </w:r>
            <w:r w:rsidRPr="0039712C" w:rsidR="0039712C">
              <w:rPr>
                <w:spacing w:val="-5"/>
                <w:sz w:val="14"/>
              </w:rPr>
              <w:t>14.3.2015 г.</w:t>
            </w:r>
          </w:p>
        </w:tc>
        <w:tc>
          <w:tcPr>
            <w:tcW w:w="2682" w:type="dxa"/>
          </w:tcPr>
          <w:p w:rsidR="00303824" w:rsidP="00341AB9" w:rsidRDefault="00303824" w14:paraId="069AF6A5" w14:textId="121475B3">
            <w:pPr>
              <w:pStyle w:val="TableParagraph"/>
              <w:spacing w:line="168" w:lineRule="exact"/>
              <w:ind w:left="109"/>
              <w:rPr>
                <w:sz w:val="14"/>
              </w:rPr>
            </w:pPr>
          </w:p>
        </w:tc>
      </w:tr>
    </w:tbl>
    <w:p w:rsidRPr="00303824" w:rsidR="00DE616C" w:rsidP="00095755" w:rsidRDefault="00DE616C" w14:paraId="2F9A2B04" w14:textId="77777777">
      <w:pPr>
        <w:rPr>
          <w:lang w:val="it-IT"/>
        </w:rPr>
      </w:pPr>
    </w:p>
    <w:p w:rsidR="00095755" w:rsidP="00DE616C" w:rsidRDefault="00095755" w14:paraId="78ACD95B" w14:textId="77777777">
      <w:pPr>
        <w:jc w:val="center"/>
      </w:pPr>
      <w:r>
        <w:t>By signing this application the undersigned declares</w:t>
      </w:r>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87E47" w14:paraId="7D82298C" w14:textId="3BC0B89F">
      <w:r>
        <w:rPr>
          <w:noProof/>
        </w:rPr>
        <w:drawing>
          <wp:anchor distT="0" distB="0" distL="114300" distR="114300" simplePos="0" relativeHeight="251673600" behindDoc="1" locked="0" layoutInCell="1" allowOverlap="1" wp14:editId="1E3C6F1B" wp14:anchorId="5E77F08F">
            <wp:simplePos x="0" y="0"/>
            <wp:positionH relativeFrom="margin">
              <wp:posOffset>808892</wp:posOffset>
            </wp:positionH>
            <wp:positionV relativeFrom="paragraph">
              <wp:posOffset>116498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095755">
        <w:t>Place and date</w:t>
      </w:r>
      <w:r w:rsidR="00E743FD">
        <w:rPr>
          <w:lang w:val="it-IT"/>
        </w:rPr>
        <w:t xml:space="preserve"> </w:t>
      </w:r>
      <w:r w:rsidRPr="00E743FD" w:rsidR="00E743FD">
        <w:rPr>
          <w:lang w:val="it-IT"/>
        </w:rPr>
        <w:t xml:space="preserve">10.12.2025 г.              </w:t>
      </w:r>
      <w:r w:rsidR="00095755">
        <w:tab/>
      </w:r>
    </w:p>
    <w:p w:rsidR="007535CE" w:rsidP="00095755" w:rsidRDefault="007535CE" w14:paraId="0FDBE8EA" w14:textId="2BF165BE"/>
    <w:p w:rsidRPr="00303824" w:rsidR="00095755" w:rsidP="00095755" w:rsidRDefault="00095755" w14:paraId="39605752" w14:textId="664337CE">
      <w:pPr>
        <w:rPr>
          <w:lang w:val="it-IT"/>
        </w:rPr>
      </w:pPr>
      <w:r>
        <w:t>In witness</w:t>
      </w:r>
      <w:r w:rsidRPr="00303824" w:rsidR="007535CE">
        <w:rPr>
          <w:lang w:val="it-IT"/>
        </w:rPr>
        <w:t>______________</w:t>
      </w:r>
    </w:p>
    <w:p w:rsidR="00095755" w:rsidP="00095755" w:rsidRDefault="00095755" w14:paraId="4002B1F7" w14:textId="77777777">
      <w:r>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087E47" w14:paraId="04CD65ED" w14:textId="4C12FE43">
      <w:r>
        <w:rPr>
          <w:noProof/>
        </w:rPr>
        <w:drawing>
          <wp:anchor distT="0" distB="0" distL="114300" distR="114300" simplePos="0" relativeHeight="251675648" behindDoc="1" locked="0" layoutInCell="1" allowOverlap="1" wp14:editId="0461AFA9" wp14:anchorId="1A939370">
            <wp:simplePos x="0" y="0"/>
            <wp:positionH relativeFrom="margin">
              <wp:posOffset>2980592</wp:posOffset>
            </wp:positionH>
            <wp:positionV relativeFrom="paragraph">
              <wp:posOffset>594116</wp:posOffset>
            </wp:positionV>
            <wp:extent cx="852854" cy="426427"/>
            <wp:effectExtent l="0" t="0" r="4445" b="0"/>
            <wp:wrapNone/>
            <wp:docPr id="1919441756"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7535CE">
        <w:t xml:space="preserve">By signing this form, I declare that I am aware of the ORGANISATIONAL AND CONTROL MODEL OF THE SPORTING ACTIVITY of this Asd published on the Website/Social </w:t>
      </w:r>
      <w:hyperlink w:history="1" r:id="rId7">
        <w:r w:rsidR="002521F6">
          <w:rPr>
            <w:rStyle w:val="Hyperlink"/>
            <w:lang w:val="en-US"/>
          </w:rPr>
          <w:t>https://gymrealm.com/</w:t>
        </w:r>
      </w:hyperlink>
      <w:r w:rsidR="007535CE">
        <w:rPr>
          <w:lang w:val="en-US"/>
        </w:rPr>
        <w:t xml:space="preserve"> </w:t>
      </w:r>
      <w:r w:rsidR="007535CE">
        <w:t>and present at the Head Office and that I am aware of the appointment of the Safe Guarding Officer</w:t>
      </w:r>
    </w:p>
    <w:p w:rsidR="007535CE" w:rsidP="00E743FD" w:rsidRDefault="007535CE" w14:paraId="08CDBD34" w14:textId="2110D94F">
      <w:pPr>
        <w:pBdr>
          <w:bottom w:val="single" w:color="auto" w:sz="12" w:space="0"/>
        </w:pBdr>
      </w:pPr>
    </w:p>
    <w:p w:rsidR="007535CE" w:rsidP="007535CE" w:rsidRDefault="007535CE" w14:paraId="56CBEAF8" w14:textId="715430CB">
      <w:r>
        <w:t>(legible signature - for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348847" cy="348847"/>
                    </a:xfrm>
                    <a:prstGeom prst="rect">
                      <a:avLst/>
                    </a:prstGeom>
                  </pic:spPr>
                </pic:pic>
              </a:graphicData>
            </a:graphic>
          </wp:inline>
        </w:drawing>
      </w:r>
      <w:r w:rsidR="007535CE">
        <w:t xml:space="preserve">I consent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I deny</w:t>
      </w:r>
      <w:r w:rsidR="007535CE">
        <w:t xml:space="preserve"> consent</w:t>
      </w:r>
    </w:p>
    <w:p w:rsidR="007535CE" w:rsidP="007535CE" w:rsidRDefault="007535CE" w14:paraId="5DBC357C" w14:textId="77777777"/>
    <w:p w:rsidR="007535CE" w:rsidP="007535CE" w:rsidRDefault="007535CE" w14:paraId="7F5B3F84" w14:textId="77777777">
      <w:pPr>
        <w:rPr>
          <w:lang w:val="en-US"/>
        </w:rPr>
      </w:pPr>
      <w:r>
        <w:t>B.</w:t>
      </w:r>
      <w:r>
        <w:tab/>
        <w:t>I consent to the processing of my personal data, in particular images and video footage, for the pursuit of the purposes (para. 1- letter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51FEE836" wp14:anchorId="6D5C0CCF">
                <wp:simplePos x="0" y="0"/>
                <wp:positionH relativeFrom="margin">
                  <wp:posOffset>17584</wp:posOffset>
                </wp:positionH>
                <wp:positionV relativeFrom="paragraph">
                  <wp:posOffset>11577</wp:posOffset>
                </wp:positionV>
                <wp:extent cx="562610" cy="330200"/>
                <wp:effectExtent l="0" t="0" r="2794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4pt;margin-top:.9pt;width:44.3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">
                <v:textbox>
                  <w:txbxContent>
                    <w:p w:rsidRPr="008D76EA" w:rsidR="00E743FD" w:rsidP="00E743FD" w:rsidRDefault="00E743FD" w14:paraId="70287AB6" w14:textId="77777777">
                      <w:pPr>
                        <w:rPr>
                          <w:sz w:val="20"/>
                          <w:szCs w:val="28"/>
                        </w:rPr>
                      </w:pPr>
                      <w:r w:rsidRPr="006E4660">
                        <w:rPr>
                          <w:b/>
                          <w:bCs/>
                          <w:szCs w:val="40"/>
                        </w:rPr>
                        <w:t>X</w:t>
                      </w:r>
                    </w:p>
                  </w:txbxContent>
                </v:textbox>
                <w10:wrap type="square" anchorx="margin"/>
              </v:shape>
            </w:pict>
          </mc:Fallback>
        </mc:AlternateContent>
      </w:r>
      <w:r w:rsidR="007535CE">
        <w:t xml:space="preserve"> I consent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consent</w:t>
      </w:r>
    </w:p>
    <w:p w:rsidR="007535CE" w:rsidP="007535CE" w:rsidRDefault="007535CE" w14:paraId="38AEB3CC" w14:textId="4637C846"/>
    <w:p w:rsidR="007535CE" w:rsidP="007535CE" w:rsidRDefault="007535CE" w14:paraId="2DAB33B2" w14:textId="77777777">
      <w:pPr>
        <w:rPr>
          <w:lang w:val="en-US"/>
        </w:rPr>
      </w:pPr>
      <w:r>
        <w:t>C.</w:t>
      </w:r>
      <w:r>
        <w:tab/>
        <w:t>I consent to the processing of my personal data by third parties, for promotional and information purposes (par.1 - letter f):</w:t>
      </w:r>
    </w:p>
    <w:p w:rsidRPr="00E743FD" w:rsidR="00E743FD" w:rsidP="007535CE" w:rsidRDefault="00E743FD" w14:paraId="12797FE4" w14:textId="657B006F">
      <w:pPr>
        <w:rPr>
          <w:lang w:val="en-US"/>
        </w:rPr>
      </w:pPr>
    </w:p>
    <w:p w:rsidR="007535CE" w:rsidP="007535CE" w:rsidRDefault="00087E47" w14:paraId="0B09D1C2" w14:textId="4099AE00">
      <w:r>
        <w:rPr>
          <w:noProof/>
        </w:rPr>
        <w:drawing>
          <wp:anchor distT="0" distB="0" distL="114300" distR="114300" simplePos="0" relativeHeight="251677696" behindDoc="1" locked="0" layoutInCell="1" allowOverlap="1" wp14:editId="51D6ECEB" wp14:anchorId="794767FE">
            <wp:simplePos x="0" y="0"/>
            <wp:positionH relativeFrom="margin">
              <wp:posOffset>2653323</wp:posOffset>
            </wp:positionH>
            <wp:positionV relativeFrom="paragraph">
              <wp:posOffset>116498</wp:posOffset>
            </wp:positionV>
            <wp:extent cx="852854" cy="426427"/>
            <wp:effectExtent l="0" t="0" r="4445" b="0"/>
            <wp:wrapNone/>
            <wp:docPr id="126824483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20BC108D" wp14:anchorId="725D087D">
                <wp:simplePos x="0" y="0"/>
                <wp:positionH relativeFrom="margin">
                  <wp:posOffset>70338</wp:posOffset>
                </wp:positionH>
                <wp:positionV relativeFrom="paragraph">
                  <wp:posOffset>13481</wp:posOffset>
                </wp:positionV>
                <wp:extent cx="419100" cy="339090"/>
                <wp:effectExtent l="0" t="0" r="1905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5pt;margin-top:1.05pt;width:3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" w14:anchorId="725D087D">
                <v:textbox>
                  <w:txbxContent>
                    <w:p w:rsidRPr="008D76EA" w:rsidR="00E743FD" w:rsidP="00E743FD" w:rsidRDefault="00E743FD" w14:paraId="05754271" w14:textId="77777777">
                      <w:pPr>
                        <w:rPr>
                          <w:sz w:val="20"/>
                          <w:szCs w:val="28"/>
                        </w:rPr>
                      </w:pPr>
                      <w:r w:rsidRPr="006E4660">
                        <w:rPr>
                          <w:b/>
                          <w:bCs/>
                          <w:szCs w:val="40"/>
                        </w:rPr>
                        <w:t>X</w:t>
                      </w:r>
                    </w:p>
                  </w:txbxContent>
                </v:textbox>
                <w10:wrap type="square" anchorx="margin"/>
              </v:shape>
            </w:pict>
          </mc:Fallback>
        </mc:AlternateContent>
      </w:r>
      <w:r w:rsidR="007535CE">
        <w:t xml:space="preserve">I consent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consent</w:t>
      </w:r>
    </w:p>
    <w:p w:rsidR="007535CE" w:rsidP="007535CE" w:rsidRDefault="007535CE" w14:paraId="20C89E30" w14:textId="3D65C3FC"/>
    <w:p w:rsidR="00733D67" w:rsidP="00733D67" w:rsidRDefault="00733D67" w14:paraId="68FA7F3C" w14:textId="1BA9150F">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lastRenderedPageBreak/>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In particular, the personal data in question concern</w:t>
      </w:r>
    </w:p>
    <w:p w:rsidRPr="00733D67" w:rsidR="00733D67" w:rsidP="00733D67" w:rsidRDefault="00733D67" w14:paraId="63A88078" w14:textId="77777777">
      <w:pPr>
        <w:rPr>
          <w:lang w:val="en-US"/>
        </w:rPr>
      </w:pPr>
      <w:r w:rsidRPr="00733D67">
        <w:rPr>
          <w:lang w:val="en-US"/>
        </w:rPr>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2.2 Special categories of personal data (‘sensitive data’)</w:t>
      </w:r>
    </w:p>
    <w:p w:rsidRPr="00733D67" w:rsidR="00733D67" w:rsidP="00733D67" w:rsidRDefault="00733D67" w14:paraId="3136986B" w14:textId="77777777">
      <w:pPr>
        <w:rPr>
          <w:lang w:val="en-US"/>
        </w:rPr>
      </w:pPr>
      <w:r w:rsidRPr="00733D67">
        <w:rPr>
          <w:lang w:val="en-US"/>
        </w:rPr>
        <w:t>In the performance of its activities and in pursuit of the purposes listed above, the Centre may process special categories of data, such as data disclosing racial and ethnic origin, health data, religious beliefs, trade union membership, anthropometric data intended to 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lastRenderedPageBreak/>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for a period of time not exceeding that necessary to achieve the purposes for which they are processed;</w:t>
      </w:r>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In accordance with current legislation, specific security measures are observed to prevent the loss of data, unlawful or incorrect use and unauthorised access. Your data will be kept for a period in accordance with the purposes for which they are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Your personal data may be accessed by members, members of the Centre's Offices, Commissions, Regional and Provincial Committees or National Sports Federations and Associated Sports Disciplines, the Italian National Olympic Committee (CONI), CONI Servizi S.p.A. or other national and international sports bodies and, in any case, by the Managers - external - designated by the Centre and the personal data processing authorised by the Centre in the exercise of their functions.</w:t>
      </w:r>
    </w:p>
    <w:p w:rsidRPr="00733D67" w:rsidR="00733D67" w:rsidP="00733D67" w:rsidRDefault="00733D67" w14:paraId="26C91AD6" w14:textId="77777777">
      <w:pPr>
        <w:rPr>
          <w:lang w:val="en-US"/>
        </w:rPr>
      </w:pPr>
      <w:r w:rsidRPr="00733D67">
        <w:rPr>
          <w:lang w:val="en-US"/>
        </w:rPr>
        <w:t>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organisation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Your personal data will be made accessible only to those within the Centre who need them in connection with the performance of their duties or hierarchical position. These persons will be properly instructed in order to avoid loss, destruction, unauthorised access or unauthorised processing of the data.</w:t>
      </w:r>
    </w:p>
    <w:p w:rsidR="00733D67" w:rsidP="00733D67" w:rsidRDefault="00733D67" w14:paraId="1A0C3559" w14:textId="4C9B73E7">
      <w:pPr>
        <w:rPr>
          <w:lang w:val="en-US"/>
        </w:rPr>
      </w:pPr>
      <w:r w:rsidRPr="00733D67">
        <w:rPr>
          <w:lang w:val="en-US"/>
        </w:rPr>
        <w:t>Without your express consent (ex art. 6 lett. b) and c) of the Regulation), the Data Controller may communicate your data to supervisory bodies, judicial authorities as well as to all other subjects to whom communication is compulsory on the basis of an express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t>6.</w:t>
      </w:r>
      <w:r w:rsidRPr="00733D67">
        <w:rPr>
          <w:lang w:val="en-US"/>
        </w:rPr>
        <w:tab/>
        <w:t>Nature of conferment</w:t>
      </w:r>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in points (a), (b), (c) and (d) the provision of your personal data is mandatory;</w:t>
      </w:r>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t>- to letter (a) would prevent the execution of membership at the Centre;</w:t>
      </w:r>
    </w:p>
    <w:p w:rsidRPr="00733D67" w:rsidR="00733D67" w:rsidP="00733D67" w:rsidRDefault="00733D67" w14:paraId="62F91E4A" w14:textId="77777777">
      <w:pPr>
        <w:rPr>
          <w:lang w:val="en-US"/>
        </w:rPr>
      </w:pPr>
      <w:r w:rsidRPr="00733D67">
        <w:rPr>
          <w:lang w:val="en-US"/>
        </w:rPr>
        <w:lastRenderedPageBreak/>
        <w:t>- to letter (b) would prevent the organisation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to letter (e) would prevent the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For requirements strictly related to the pursuit of the purposes specified above (e.g. participation in international sports competitions or events and entry procedures in the relevant non-EU host countries), some of your personal data may be transferred to non-EU countries and/or organisations.</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The Data Controller of your data is Centro Nazionale Sportivo Libertas, with registered office in via Po, 22, 00198 Rome RM, Italy,</w:t>
      </w:r>
    </w:p>
    <w:p w:rsidRPr="00733D67" w:rsidR="00733D67" w:rsidP="00733D67" w:rsidRDefault="00733D67" w14:paraId="3314971C" w14:textId="77777777">
      <w:pPr>
        <w:rPr>
          <w:lang w:val="en-US"/>
        </w:rPr>
      </w:pPr>
      <w:r w:rsidRPr="00733D67">
        <w:rPr>
          <w:lang w:val="en-US"/>
        </w:rPr>
        <w:t>C.F. 80238070587, VAT number 04030581005. Any request relating to personal data processed by the Centro Nazionale Sportivo Libertas may be sent to the registered office of the Centre, or by writing to the email address privacy@libertasnazionale.it .</w:t>
      </w:r>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You may at any time exercise your rights under Article 15 of the Regulation by sending an email to: privacy@libertasnazionale.it .</w:t>
      </w:r>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t>In detail, the data subject has the right to</w:t>
      </w:r>
    </w:p>
    <w:p w:rsidRPr="00733D67" w:rsidR="00733D67" w:rsidP="00733D67" w:rsidRDefault="00733D67" w14:paraId="0BF67D3C" w14:textId="77777777">
      <w:pPr>
        <w:rPr>
          <w:lang w:val="en-US"/>
        </w:rPr>
      </w:pPr>
      <w:r w:rsidRPr="00733D67">
        <w:rPr>
          <w:lang w:val="en-US"/>
        </w:rPr>
        <w:lastRenderedPageBreak/>
        <w:t>- request from the Data Controller access to, rectification or erasure (‘Right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by sending an e-mail to: privacy@libertasnazionale.it .</w:t>
      </w:r>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The updated list of data processors is available by sending a request to privacy@libertasnazionale.it .</w:t>
      </w:r>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10.12.2025 г.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kater t</w:t>
      </w:r>
    </w:p>
    <w:p w:rsidRPr="00733D67" w:rsidR="00D13D23" w:rsidP="00733D67" w:rsidRDefault="00D13D23" w14:paraId="0CA83C3E" w14:textId="77777777">
      <w:pPr>
        <w:tabs>
          <w:tab w:val="left" w:pos="5309"/>
        </w:tabs>
        <w:rPr>
          <w:lang w:val="en-US"/>
        </w:rPr>
      </w:pPr>
    </w:p>
    <w:p w:rsidRPr="00733D67" w:rsidR="00733D67" w:rsidP="00733D67" w:rsidRDefault="00087E47" w14:paraId="4EAEEF37" w14:textId="78192C05">
      <w:pPr>
        <w:tabs>
          <w:tab w:val="left" w:pos="5309"/>
        </w:tabs>
        <w:rPr>
          <w:lang w:val="en-US"/>
        </w:rPr>
      </w:pPr>
      <w:r>
        <w:rPr>
          <w:noProof/>
        </w:rPr>
        <w:drawing>
          <wp:anchor distT="0" distB="0" distL="114300" distR="114300" simplePos="0" relativeHeight="251679744" behindDoc="1" locked="0" layoutInCell="1" allowOverlap="1" wp14:editId="04ACCF75" wp14:anchorId="18D24DCB">
            <wp:simplePos x="0" y="0"/>
            <wp:positionH relativeFrom="margin">
              <wp:posOffset>685800</wp:posOffset>
            </wp:positionH>
            <wp:positionV relativeFrom="paragraph">
              <wp:posOffset>124509</wp:posOffset>
            </wp:positionV>
            <wp:extent cx="852854" cy="426427"/>
            <wp:effectExtent l="0" t="0" r="4445" b="0"/>
            <wp:wrapNone/>
            <wp:docPr id="713740355"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753E74F1">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2521F6" w14:paraId="7D50FA0B" w14:textId="3D9778D0">
      <w:pPr>
        <w:tabs>
          <w:tab w:val="left" w:pos="5309"/>
        </w:tabs>
        <w:rPr>
          <w:lang w:val="en-US"/>
        </w:rPr>
      </w:pPr>
      <w:r>
        <w:rPr>
          <w:lang w:val="en-US"/>
        </w:rPr>
        <w:t>GymRealm</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87E47"/>
    <w:rsid w:val="00095755"/>
    <w:rsid w:val="002521F6"/>
    <w:rsid w:val="00303824"/>
    <w:rsid w:val="00306102"/>
    <w:rsid w:val="0039712C"/>
    <w:rsid w:val="003D3913"/>
    <w:rsid w:val="00412F52"/>
    <w:rsid w:val="0054615C"/>
    <w:rsid w:val="00591794"/>
    <w:rsid w:val="00733D67"/>
    <w:rsid w:val="007535CE"/>
    <w:rsid w:val="00927855"/>
    <w:rsid w:val="0096536E"/>
    <w:rsid w:val="009D14D6"/>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gymreal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sv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2112</Words>
  <Characters>11536</Characters>
  <Application>Microsoft Office Word</Application>
  <DocSecurity>0</DocSecurity>
  <Lines>268</Lines>
  <Paragraphs>128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8</cp:revision>
  <dcterms:created xsi:type="dcterms:W3CDTF">2025-03-14T08:46:00Z</dcterms:created>
  <dcterms:modified xsi:type="dcterms:W3CDTF">2025-04-28T11:32:00Z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fa76cc099ec155a5183cae9dfc7d19e32fab2ebc02becc9a7d20769ab0d96758</vt:lpwstr>
  </property>
</Properties>
</file>