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Mónica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Carvalho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24/08/2001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+351913774288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monicaccarvalho01@gmail.com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