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Bill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Kuta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211 n commerce street  Aur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kutabill@yahoo.com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+16302771701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