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+393382775904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+393382775904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sara.siviero05@gmail.com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sara.siviero05@gmail.com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19/07/2005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19/07/2005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Sara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Siviero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Sara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Siviero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Strada Padana verso Padova, 169,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Strada Padana verso Padova, 169,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