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Даниел Василев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+359896868262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vasilevdaniel096@gmail.com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