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 Grosheva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+359889316841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diana.grosheva@gmail.com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Boris Petrov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