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Андреа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+359879477919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andrea.petrova2@abv.bg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5.12.2014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