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Eva Januschka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eva.k.maus@web.de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+4917661027184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Januschka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Lisa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Januschka</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14.12.2021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