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Amrozik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+48726002582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07.03.1984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Aleksandra Amrozik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Anna Amrozik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