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Олга Шматко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+359886277074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10.4.2023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