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Callum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Ellis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18/02/1998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+447563016844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Fonthill Gardens West, Aberdeen, UK Aberdeen, UK AB11 7xz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7xz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callumellis147@gmail.com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Ruth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+447563016844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