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Силвия Костадимова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Мариян Костадинов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19.5.2011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