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Heinze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Jörg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20.12.1973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Konrad-Krez-Straße,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+49015234130105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