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Cousins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2430 Harbor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ion-79-plights@icloud.com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+17732201124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