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Rebecca Wirakesuma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26/11/1985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rebecca.wirakesuma@gmail.com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Jason Manh</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26/08/2021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Rebecca Wirakesuma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