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Georgi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Kormevski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gkormevski@gmail.com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+359883320206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26.6.1984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21.12.2025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