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Paris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Mparmpagewrgopoylos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26.7.2005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+306942011365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parismparmp.12@gmail.com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24.12.2025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