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Bytzek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24.04.1957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Germersheim,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+490727476330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