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Данаил Казаков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