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+393483206252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+393483206252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viclimapereira739@gmail.com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viclimapereira739@gmail.com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04/12/2004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04/12/2004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Victor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Lima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Victor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Lima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Psc 473 box 544 Vicenza, Italy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Psc 473 box 544 Vicenza, Italy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