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Nurlan Salavatov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Mahalone stay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+79925089495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region.74.ns@gmail.com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