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Carlos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Romano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cromanog@hotmail.com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+523318483045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13/02/2001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Patrcia Gómez Martínez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+5216025429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