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Patrick Gaschler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16.02.1982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Am Westfeld 8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patrick@gaschler.net</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+491637389579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Jonathan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Gaschler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01.11.2011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Benedikt</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Gaschler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07.08.2016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