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Arola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Marín</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48100476R</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26/10/1999</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Cerdanyola del Vallès,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+34633927672</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aroletamp@gmail.com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29/12/2025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29/12/2025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Arola Marín</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