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Poenaru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+40735498291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nimadfitness7@gmail.com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