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Marx</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03.07.1996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Pfarrgarten 16, Heuchelheim-Klingen-Heuchelheim,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+49017670113048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