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A!ba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 barbera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14/07/2021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+447754203571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Elmbank Terrace, Aberdeen, UK Aberdeen, UK Ab243pd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Ab243pd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tommasolabarbera@yahoo.iy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+447754203571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Alba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14/07/2021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