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Malva Al Yosef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