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QUIGLEY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334 LATHROP AVE RIVER FOREST 60305-1116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michaelrquigley@gmail.com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+116306600872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Michael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