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Ricard López Navarro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19/12/2025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