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Wudarska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+48501510211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Franciszek Wudarski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