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Виктория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Арнаудова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+359894715446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vikiblagoeva@abv.bg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25.2.2023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