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Trevor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Stack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08/10/1970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+447913919354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29D Bedford Avenue, Aberdeen, UK Aberdeen, UK AB24 3YN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3YN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t.stack@abdn.ac.uk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Trevor Stack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+447913919354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Haider Foss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25/11/2009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