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duong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+61433332029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duongy.anthony@gmail.com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