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Philippe Marliere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+48600992067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Janina Marliere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