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Turan  Karamehmed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+359898415277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turan.karamehmed@kara-ka.com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