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Feliu Maroto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48277241B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20/9/2000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Tarragona,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+34634582986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dfeliumaroto@gmail.com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Feliu Maroto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