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Nicolas Bujons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Sempol No.24, Pererenan,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+34686865744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nikobujons@gmail.com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