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Боряна максимова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+359878238169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Елизабет максимова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