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M Rekar Sudirman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10/02/1995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Prof. Abd. Basalamah kompleks Villa racing center A/18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+6281356818240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req.are@gmail.com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06/12/2025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