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Antonela Bonazzola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