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Marcelina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Lekawska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+447555033741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Woodlands Drive, Newton Stewart, UK Newton Stewart, UK DG86GY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DG86GY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lekawskamar@gmail.com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Callum Clarke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+447979972357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