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Vanesa Marca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