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silvia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iovu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12908 s kerry lane plainfield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iovusilvia18@gmail.com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+13123305964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david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vlad</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4/4/2014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