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Ranen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21/01/2003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+447888246029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69 Cathays Terrace, Cardiff, UK Cardiff, UK cf24 4ht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cf24 4ht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ranenchan@gmail.com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gemma ramsay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+447934219663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